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F12C" w14:textId="77777777" w:rsidR="00693FAE" w:rsidRDefault="00693FAE" w:rsidP="00693FAE"/>
    <w:p w14:paraId="5860E233" w14:textId="77777777" w:rsidR="00693FAE" w:rsidRPr="002D5F92" w:rsidRDefault="00693FAE" w:rsidP="00693FAE">
      <w:pPr>
        <w:rPr>
          <w:b/>
        </w:rPr>
      </w:pPr>
      <w:r w:rsidRPr="002D5F92">
        <w:rPr>
          <w:b/>
        </w:rPr>
        <w:t>Et si la maternité n'était pas LA vocation des femmes ?</w:t>
      </w:r>
    </w:p>
    <w:p w14:paraId="17D2A7BB" w14:textId="77777777" w:rsidR="00693FAE" w:rsidRDefault="00693FAE" w:rsidP="00693FAE">
      <w:r>
        <w:t>La rencontre "partira " de l'ouvrage de Christine PEDOTTI "Jésus l'homme qui préférait les femmes", selon les 3 extraits suivants :</w:t>
      </w:r>
    </w:p>
    <w:p w14:paraId="07796550" w14:textId="77777777" w:rsidR="00693FAE" w:rsidRDefault="00693FAE" w:rsidP="00693FAE">
      <w:r>
        <w:t>- pages 119-120 : la vocation des femmes vue par Jean-Paul II dans la lettre apostolique "</w:t>
      </w:r>
      <w:proofErr w:type="spellStart"/>
      <w:r>
        <w:t>Mulieris</w:t>
      </w:r>
      <w:proofErr w:type="spellEnd"/>
      <w:r>
        <w:t xml:space="preserve"> </w:t>
      </w:r>
      <w:proofErr w:type="spellStart"/>
      <w:r>
        <w:t>dignitatem</w:t>
      </w:r>
      <w:proofErr w:type="spellEnd"/>
      <w:r>
        <w:t>" alors que Jésus n'assigne pas un rôle aux femmes en raison de leur biologie</w:t>
      </w:r>
    </w:p>
    <w:p w14:paraId="57306043" w14:textId="77777777" w:rsidR="00693FAE" w:rsidRDefault="00693FAE" w:rsidP="00693FAE">
      <w:r>
        <w:t xml:space="preserve">- pages 163-165 : l'égalité entre membres féminins et masculins dans les 1ères communautés chrétiennes, dans le baptême </w:t>
      </w:r>
    </w:p>
    <w:p w14:paraId="75E9DF00" w14:textId="77777777" w:rsidR="00D377DB" w:rsidRDefault="00693FAE" w:rsidP="00693FAE">
      <w:r>
        <w:t>- pages 167-168 : la figure de Marie, mère de Jésus, et l'annonce de la Résurrection faite à Marie de Magdala</w:t>
      </w:r>
    </w:p>
    <w:sectPr w:rsidR="00D3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9F"/>
    <w:rsid w:val="002D3F9F"/>
    <w:rsid w:val="002D5F92"/>
    <w:rsid w:val="004E44B4"/>
    <w:rsid w:val="00693D6A"/>
    <w:rsid w:val="00693FAE"/>
    <w:rsid w:val="00D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2917"/>
  <w15:docId w15:val="{6A722E6A-6875-1F43-8D35-3AA439E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carre</dc:creator>
  <cp:keywords/>
  <dc:description/>
  <cp:lastModifiedBy>Clemence Pornon</cp:lastModifiedBy>
  <cp:revision>2</cp:revision>
  <dcterms:created xsi:type="dcterms:W3CDTF">2024-04-22T15:28:00Z</dcterms:created>
  <dcterms:modified xsi:type="dcterms:W3CDTF">2024-04-22T15:28:00Z</dcterms:modified>
</cp:coreProperties>
</file>